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A6E1" w14:textId="6496A558" w:rsidR="00467733" w:rsidRPr="00467733" w:rsidRDefault="00467733" w:rsidP="004677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br/>
      </w:r>
      <w:r w:rsidRPr="00467733">
        <w:rPr>
          <w:rFonts w:ascii="Times New Roman" w:eastAsia="Times New Roman" w:hAnsi="Times New Roman" w:cs="Times New Roman"/>
        </w:rPr>
        <w:fldChar w:fldCharType="begin"/>
      </w:r>
      <w:r w:rsidRPr="00467733">
        <w:rPr>
          <w:rFonts w:ascii="Times New Roman" w:eastAsia="Times New Roman" w:hAnsi="Times New Roman" w:cs="Times New Roman"/>
        </w:rPr>
        <w:instrText xml:space="preserve"> INCLUDEPICTURE "https://canvas.westcoastuniversity.edu/courses/8807/files/2096754/preview" \* MERGEFORMATINET </w:instrText>
      </w:r>
      <w:r w:rsidRPr="00467733">
        <w:rPr>
          <w:rFonts w:ascii="Times New Roman" w:eastAsia="Times New Roman" w:hAnsi="Times New Roman" w:cs="Times New Roman"/>
        </w:rPr>
        <w:fldChar w:fldCharType="separate"/>
      </w:r>
      <w:r w:rsidRPr="0046773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F5AEA76" wp14:editId="5BFBC3E2">
                <wp:extent cx="445770" cy="445770"/>
                <wp:effectExtent l="0" t="0" r="0" b="0"/>
                <wp:docPr id="1" name="Rectangle 1" descr="assignment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577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18255" id="Rectangle 1" o:spid="_x0000_s1026" alt="assignment icon" style="width:35.1pt;height:3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" filled="f" stroked="f">
                <o:lock v:ext="edit" aspectratio="t"/>
                <w10:anchorlock/>
              </v:rect>
            </w:pict>
          </mc:Fallback>
        </mc:AlternateContent>
      </w:r>
      <w:r w:rsidRPr="00467733">
        <w:rPr>
          <w:rFonts w:ascii="Times New Roman" w:eastAsia="Times New Roman" w:hAnsi="Times New Roman" w:cs="Times New Roman"/>
        </w:rPr>
        <w:fldChar w:fldCharType="end"/>
      </w:r>
      <w:r w:rsidRPr="00467733">
        <w:rPr>
          <w:rFonts w:ascii="Times New Roman" w:eastAsia="Times New Roman" w:hAnsi="Times New Roman" w:cs="Times New Roman"/>
        </w:rPr>
        <w:t xml:space="preserve">The purpose of this assignment is to demonstrate understanding through teaching and explanation. </w:t>
      </w:r>
      <w:r w:rsidRPr="00467733">
        <w:rPr>
          <w:rFonts w:ascii="Arial" w:eastAsia="Times New Roman" w:hAnsi="Arial" w:cs="Arial"/>
        </w:rPr>
        <w:t xml:space="preserve">Begin by choosing one of the topics </w:t>
      </w:r>
      <w:proofErr w:type="gramStart"/>
      <w:r w:rsidRPr="00467733">
        <w:rPr>
          <w:rFonts w:ascii="Arial" w:eastAsia="Times New Roman" w:hAnsi="Arial" w:cs="Arial"/>
        </w:rPr>
        <w:t>below, or</w:t>
      </w:r>
      <w:proofErr w:type="gramEnd"/>
      <w:r w:rsidRPr="00467733">
        <w:rPr>
          <w:rFonts w:ascii="Arial" w:eastAsia="Times New Roman" w:hAnsi="Arial" w:cs="Arial"/>
        </w:rPr>
        <w:t xml:space="preserve"> propose a topic of your own interest from the assigned readings subject to instructor approval. </w:t>
      </w:r>
      <w:r w:rsidRPr="00467733">
        <w:rPr>
          <w:rFonts w:ascii="Arial" w:eastAsia="Times New Roman" w:hAnsi="Arial" w:cs="Arial"/>
          <w:b/>
          <w:bCs/>
        </w:rPr>
        <w:t xml:space="preserve">Post your choice to the discussion board thread “Video Presentation Topics” as soon as you make your choice. You may not select a topic that has already been chosen by a classmate. The sooner you choose, the more options you will have. </w:t>
      </w:r>
      <w:r w:rsidRPr="00467733">
        <w:rPr>
          <w:rFonts w:ascii="Arial" w:eastAsia="Times New Roman" w:hAnsi="Arial" w:cs="Arial"/>
        </w:rPr>
        <w:br/>
      </w:r>
      <w:r w:rsidRPr="00467733">
        <w:rPr>
          <w:rFonts w:ascii="Arial" w:eastAsia="Times New Roman" w:hAnsi="Arial" w:cs="Arial"/>
        </w:rPr>
        <w:br/>
        <w:t>For this assignment, you will produce a 4–</w:t>
      </w:r>
      <w:proofErr w:type="gramStart"/>
      <w:r w:rsidRPr="00467733">
        <w:rPr>
          <w:rFonts w:ascii="Arial" w:eastAsia="Times New Roman" w:hAnsi="Arial" w:cs="Arial"/>
        </w:rPr>
        <w:t>7 minute</w:t>
      </w:r>
      <w:proofErr w:type="gramEnd"/>
      <w:r w:rsidRPr="00467733">
        <w:rPr>
          <w:rFonts w:ascii="Arial" w:eastAsia="Times New Roman" w:hAnsi="Arial" w:cs="Arial"/>
        </w:rPr>
        <w:t xml:space="preserve"> audio-video presentation on your chosen topic. </w:t>
      </w:r>
    </w:p>
    <w:p w14:paraId="14CBE2CD" w14:textId="77777777" w:rsidR="00467733" w:rsidRPr="00467733" w:rsidRDefault="00467733" w:rsidP="004677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In your presentation, include the following:</w:t>
      </w:r>
    </w:p>
    <w:p w14:paraId="6CC89CE0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Include at least one type of visual aid in your presentation such as PowerPoint slides, diagrams, white board use, etc.</w:t>
      </w:r>
    </w:p>
    <w:p w14:paraId="67372560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You are expected to explain the processes or concepts in your own words using references to support your explanations. Include a reference list at the end and cite references verbally or with on screen citations.</w:t>
      </w:r>
    </w:p>
    <w:p w14:paraId="49A1B236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Use appropriate master’s level terminology.</w:t>
      </w:r>
    </w:p>
    <w:p w14:paraId="5B3E8F64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Include all necessary physiology and/or pathophysiology in your explanation.</w:t>
      </w:r>
    </w:p>
    <w:p w14:paraId="0A0FDE00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Use detailed explanations to teach or explain. Your audience is your classmates and professional colleagues.</w:t>
      </w:r>
    </w:p>
    <w:p w14:paraId="1DC46458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 xml:space="preserve">Reference a minimum of two sources; you may cite your </w:t>
      </w:r>
      <w:proofErr w:type="spellStart"/>
      <w:r w:rsidRPr="00467733">
        <w:rPr>
          <w:rFonts w:ascii="Times New Roman" w:eastAsia="Times New Roman" w:hAnsi="Times New Roman" w:cs="Times New Roman"/>
        </w:rPr>
        <w:t>etext</w:t>
      </w:r>
      <w:proofErr w:type="spellEnd"/>
      <w:r w:rsidRPr="00467733">
        <w:rPr>
          <w:rFonts w:ascii="Times New Roman" w:eastAsia="Times New Roman" w:hAnsi="Times New Roman" w:cs="Times New Roman"/>
        </w:rPr>
        <w:t xml:space="preserve"> as a source. Use APA format to style your visual aids and cite your sources. Include a reference page in your video.</w:t>
      </w:r>
    </w:p>
    <w:p w14:paraId="124A3C3E" w14:textId="77777777" w:rsidR="00467733" w:rsidRPr="00467733" w:rsidRDefault="00467733" w:rsidP="0046773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Your presentation must include both audio and visual components and be professional in nature.</w:t>
      </w:r>
    </w:p>
    <w:p w14:paraId="44F5D9CF" w14:textId="77777777" w:rsidR="00467733" w:rsidRPr="00467733" w:rsidRDefault="00467733" w:rsidP="004677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Times New Roman" w:eastAsia="Times New Roman" w:hAnsi="Times New Roman" w:cs="Times New Roman"/>
        </w:rPr>
        <w:t>Possible Topics:</w:t>
      </w:r>
    </w:p>
    <w:p w14:paraId="26B1B863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 xml:space="preserve">Describe the pathophysiology for the vesiculobullous disorders, bullous pemphigoid, and pemphigus. </w:t>
      </w:r>
    </w:p>
    <w:p w14:paraId="0AFB6DCF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Describe the clinical manifestations and treatment options for psoriasis.</w:t>
      </w:r>
    </w:p>
    <w:p w14:paraId="6AB04862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Distinguish between rubella and rubeola. What are the differences between them in pathology, manifestation, and treatment?</w:t>
      </w:r>
    </w:p>
    <w:p w14:paraId="07D5BB8F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Provide an overview of common insect bites and parasites affecting children.</w:t>
      </w:r>
    </w:p>
    <w:p w14:paraId="2D891C44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 xml:space="preserve">Develop a treatment plan for a child diagnosed with head lice. </w:t>
      </w:r>
    </w:p>
    <w:p w14:paraId="000E22D7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 xml:space="preserve">Describe the cellular alterations associated with shock. </w:t>
      </w:r>
    </w:p>
    <w:p w14:paraId="395B462E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Compare and contrast the different types of shock: cardiogenic, hypovolemic, neurogenic (vasogenic), anaphylactic, and septic.</w:t>
      </w:r>
    </w:p>
    <w:p w14:paraId="7DA035C4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Define multiple organ dysfunction syndrome (MODS), discuss risk factors associated with MODS, explain the pathogenesis of MODS, and compare primary and secondary MODS.</w:t>
      </w:r>
    </w:p>
    <w:p w14:paraId="063B8CA1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Identify the clinical manifestations of MODS by organ system.</w:t>
      </w:r>
    </w:p>
    <w:p w14:paraId="358EA9AC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lastRenderedPageBreak/>
        <w:t>Compare and contrast assessment techniques used to determine the amount of burn injury.</w:t>
      </w:r>
    </w:p>
    <w:p w14:paraId="3D0FF344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Discuss burn shock and fluid resuscitation in burns and discuss common treatment methods for burn injuries. Also explain the three essential elements of survival of a major burn injury.</w:t>
      </w:r>
    </w:p>
    <w:p w14:paraId="27F451FE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Compare compensated and uncompensated shock in children.</w:t>
      </w:r>
    </w:p>
    <w:p w14:paraId="62FA5264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Describe the common causes of scald injuries and contact, flame, electrical, and chemical burns in children and Identify factors contributing to the depth of burn injuries in children.</w:t>
      </w:r>
    </w:p>
    <w:p w14:paraId="3837AD5B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Explain and characterize the changes in the standard rule-of-</w:t>
      </w:r>
      <w:proofErr w:type="spellStart"/>
      <w:r w:rsidRPr="00467733">
        <w:rPr>
          <w:rFonts w:ascii="Arial" w:eastAsia="Times New Roman" w:hAnsi="Arial" w:cs="Arial"/>
        </w:rPr>
        <w:t>nines</w:t>
      </w:r>
      <w:proofErr w:type="spellEnd"/>
      <w:r w:rsidRPr="00467733">
        <w:rPr>
          <w:rFonts w:ascii="Arial" w:eastAsia="Times New Roman" w:hAnsi="Arial" w:cs="Arial"/>
        </w:rPr>
        <w:t xml:space="preserve"> for burns involving children.</w:t>
      </w:r>
    </w:p>
    <w:p w14:paraId="4B024C88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Define and describe the pathophysiology of reperfusion injury.</w:t>
      </w:r>
    </w:p>
    <w:p w14:paraId="323EDA65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>Identify and discuss fluid resuscitation, wound management, pulmonary support, nutritional support, comfort management, and community reintegration of children with burns.</w:t>
      </w:r>
    </w:p>
    <w:p w14:paraId="304D1821" w14:textId="77777777" w:rsidR="00467733" w:rsidRPr="00467733" w:rsidRDefault="00467733" w:rsidP="0046773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</w:rPr>
        <w:t xml:space="preserve">Propose a topic of your own interest from this week’s readings; however, it must be submitted to your instructor for approval.  </w:t>
      </w:r>
    </w:p>
    <w:p w14:paraId="18A36FC0" w14:textId="77777777" w:rsidR="00467733" w:rsidRPr="00467733" w:rsidRDefault="00467733" w:rsidP="004677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67733">
        <w:rPr>
          <w:rFonts w:ascii="Arial" w:eastAsia="Times New Roman" w:hAnsi="Arial" w:cs="Arial"/>
          <w:b/>
          <w:bCs/>
        </w:rPr>
        <w:t>You will post your finished presentation here for grading, and you will post a copy to the discussion board thread Final Video Presentations to be shared and reviewed with your classmates.</w:t>
      </w:r>
    </w:p>
    <w:p w14:paraId="429B39EA" w14:textId="77777777" w:rsidR="003C0B8D" w:rsidRDefault="00467733"/>
    <w:sectPr w:rsidR="003C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69A8"/>
    <w:multiLevelType w:val="multilevel"/>
    <w:tmpl w:val="4DF8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10CF9"/>
    <w:multiLevelType w:val="multilevel"/>
    <w:tmpl w:val="D020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33"/>
    <w:rsid w:val="00467733"/>
    <w:rsid w:val="00541084"/>
    <w:rsid w:val="009D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6A671"/>
  <w15:chartTrackingRefBased/>
  <w15:docId w15:val="{7A5D9EEE-1983-234A-8D84-E307764D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77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67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Ani Hakobyan</cp:lastModifiedBy>
  <cp:revision>1</cp:revision>
  <dcterms:created xsi:type="dcterms:W3CDTF">2021-09-15T07:17:00Z</dcterms:created>
  <dcterms:modified xsi:type="dcterms:W3CDTF">2021-09-15T07:18:00Z</dcterms:modified>
</cp:coreProperties>
</file>